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48A34" w14:textId="496A0418" w:rsidR="001463E3" w:rsidRDefault="004955CD" w:rsidP="004955CD">
      <w:pPr>
        <w:spacing w:after="0" w:line="240" w:lineRule="auto"/>
        <w:jc w:val="both"/>
        <w:rPr>
          <w:rFonts w:ascii="Arial Narrow" w:hAnsi="Arial Narrow"/>
          <w:b/>
          <w:sz w:val="28"/>
        </w:rPr>
      </w:pPr>
      <w:r w:rsidRPr="004955CD">
        <w:rPr>
          <w:rFonts w:ascii="Arial Narrow" w:hAnsi="Arial Narrow"/>
          <w:b/>
          <w:sz w:val="28"/>
        </w:rPr>
        <w:t>Technická specifikace pro část 1 veřejné zakázky</w:t>
      </w:r>
    </w:p>
    <w:p w14:paraId="032BEC42" w14:textId="77777777" w:rsidR="004955CD" w:rsidRPr="004955CD" w:rsidRDefault="004955CD" w:rsidP="004955CD">
      <w:pPr>
        <w:spacing w:after="0" w:line="240" w:lineRule="auto"/>
        <w:jc w:val="both"/>
        <w:rPr>
          <w:rFonts w:ascii="Arial Narrow" w:hAnsi="Arial Narrow"/>
          <w:b/>
          <w:sz w:val="28"/>
        </w:rPr>
      </w:pPr>
    </w:p>
    <w:p w14:paraId="7CE37C3A" w14:textId="1D76E155" w:rsidR="00CF370B" w:rsidRPr="004955CD" w:rsidRDefault="004955CD" w:rsidP="004955CD">
      <w:pPr>
        <w:spacing w:after="0" w:line="240" w:lineRule="auto"/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4"/>
        </w:rPr>
        <w:t xml:space="preserve">Položka č. 1 – </w:t>
      </w:r>
      <w:r w:rsidR="002F7C98" w:rsidRPr="004955CD">
        <w:rPr>
          <w:rFonts w:ascii="Arial Narrow" w:hAnsi="Arial Narrow"/>
          <w:b/>
          <w:sz w:val="24"/>
        </w:rPr>
        <w:t>Elektronická multikanálová pipeta se stavitelnou roztečí pipetování, 8 kanálů</w:t>
      </w:r>
    </w:p>
    <w:p w14:paraId="491C95D8" w14:textId="77777777" w:rsidR="004955CD" w:rsidRDefault="004955CD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</w:p>
    <w:p w14:paraId="3E21AD2A" w14:textId="471343CB" w:rsidR="00A7797B" w:rsidRPr="004955CD" w:rsidRDefault="00A7797B" w:rsidP="004955CD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ROZMĚRY</w:t>
      </w:r>
      <w:r w:rsidR="0027409F" w:rsidRPr="004955CD">
        <w:rPr>
          <w:rFonts w:ascii="Arial Narrow" w:hAnsi="Arial Narrow"/>
          <w:sz w:val="24"/>
          <w:szCs w:val="24"/>
          <w:lang w:eastAsia="cs-CZ"/>
        </w:rPr>
        <w:t>, TECHNICKÉ VLASTNOSTI</w:t>
      </w:r>
      <w:r w:rsidRPr="004955CD">
        <w:rPr>
          <w:rFonts w:ascii="Arial Narrow" w:hAnsi="Arial Narrow"/>
          <w:sz w:val="24"/>
          <w:szCs w:val="24"/>
          <w:lang w:eastAsia="cs-CZ"/>
        </w:rPr>
        <w:t>:</w:t>
      </w:r>
    </w:p>
    <w:p w14:paraId="2F0C080D" w14:textId="7AA697A2" w:rsidR="00B90303" w:rsidRPr="004955CD" w:rsidRDefault="00B90303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955CD">
        <w:rPr>
          <w:rFonts w:ascii="Arial Narrow" w:hAnsi="Arial Narrow"/>
          <w:sz w:val="24"/>
          <w:szCs w:val="24"/>
        </w:rPr>
        <w:t>1ks</w:t>
      </w:r>
    </w:p>
    <w:p w14:paraId="029B4084" w14:textId="77777777" w:rsidR="00A7797B" w:rsidRPr="004955CD" w:rsidRDefault="00A7797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955CD">
        <w:rPr>
          <w:rFonts w:ascii="Arial Narrow" w:hAnsi="Arial Narrow"/>
          <w:sz w:val="24"/>
          <w:szCs w:val="24"/>
        </w:rPr>
        <w:t>Umístitelný i do laminárního boxu pro zaručení sterilní práce</w:t>
      </w:r>
    </w:p>
    <w:p w14:paraId="1906A8B3" w14:textId="42D4FE32" w:rsidR="00A7797B" w:rsidRPr="004955CD" w:rsidRDefault="00A7797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spellStart"/>
      <w:r w:rsidRPr="004955CD">
        <w:rPr>
          <w:rFonts w:ascii="Arial Narrow" w:hAnsi="Arial Narrow"/>
          <w:sz w:val="24"/>
          <w:szCs w:val="24"/>
          <w:lang w:eastAsia="cs-CZ"/>
        </w:rPr>
        <w:t>Pipetová</w:t>
      </w:r>
      <w:proofErr w:type="spellEnd"/>
      <w:r w:rsidRPr="004955CD">
        <w:rPr>
          <w:rFonts w:ascii="Arial Narrow" w:hAnsi="Arial Narrow"/>
          <w:sz w:val="24"/>
          <w:szCs w:val="24"/>
          <w:lang w:eastAsia="cs-CZ"/>
        </w:rPr>
        <w:t xml:space="preserve"> hlava otočná o 360° </w:t>
      </w:r>
    </w:p>
    <w:p w14:paraId="2F829CF8" w14:textId="32BAED18" w:rsidR="00A7797B" w:rsidRPr="004955CD" w:rsidRDefault="000B3FDA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E</w:t>
      </w:r>
      <w:r w:rsidR="00A7797B" w:rsidRPr="004955CD">
        <w:rPr>
          <w:rFonts w:ascii="Arial Narrow" w:hAnsi="Arial Narrow"/>
          <w:sz w:val="24"/>
          <w:szCs w:val="24"/>
          <w:lang w:eastAsia="cs-CZ"/>
        </w:rPr>
        <w:t>rgonomický tvar</w:t>
      </w:r>
    </w:p>
    <w:p w14:paraId="786DDC61" w14:textId="69C5D5EF" w:rsidR="0027409F" w:rsidRPr="004955CD" w:rsidRDefault="0027409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 xml:space="preserve">Ovládání </w:t>
      </w:r>
      <w:proofErr w:type="spellStart"/>
      <w:r w:rsidRPr="004955CD">
        <w:rPr>
          <w:rFonts w:ascii="Arial Narrow" w:hAnsi="Arial Narrow"/>
          <w:sz w:val="24"/>
          <w:szCs w:val="24"/>
          <w:lang w:eastAsia="cs-CZ"/>
        </w:rPr>
        <w:t>odhazovače</w:t>
      </w:r>
      <w:proofErr w:type="spellEnd"/>
      <w:r w:rsidRPr="004955CD">
        <w:rPr>
          <w:rFonts w:ascii="Arial Narrow" w:hAnsi="Arial Narrow"/>
          <w:sz w:val="24"/>
          <w:szCs w:val="24"/>
          <w:lang w:eastAsia="cs-CZ"/>
        </w:rPr>
        <w:t xml:space="preserve"> samostatným prvkem</w:t>
      </w:r>
    </w:p>
    <w:p w14:paraId="65AD21D8" w14:textId="3ACCB8F8" w:rsidR="0027409F" w:rsidRPr="004955CD" w:rsidRDefault="0027409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Vyrobená z maximálně mechanicky i chemicky odolných materiálů</w:t>
      </w:r>
      <w:r w:rsidR="009B4488" w:rsidRPr="004955CD">
        <w:rPr>
          <w:rFonts w:ascii="Arial Narrow" w:hAnsi="Arial Narrow"/>
          <w:sz w:val="24"/>
          <w:szCs w:val="24"/>
          <w:lang w:eastAsia="cs-CZ"/>
        </w:rPr>
        <w:t xml:space="preserve"> tak, aby odolal</w:t>
      </w:r>
      <w:r w:rsidR="00B170C6" w:rsidRPr="004955CD">
        <w:rPr>
          <w:rFonts w:ascii="Arial Narrow" w:hAnsi="Arial Narrow"/>
          <w:sz w:val="24"/>
          <w:szCs w:val="24"/>
          <w:lang w:eastAsia="cs-CZ"/>
        </w:rPr>
        <w:t xml:space="preserve">a použitým desinfekčním roztokům či jiným </w:t>
      </w:r>
      <w:r w:rsidR="002C035D" w:rsidRPr="004955CD">
        <w:rPr>
          <w:rFonts w:ascii="Arial Narrow" w:hAnsi="Arial Narrow"/>
          <w:sz w:val="24"/>
          <w:szCs w:val="24"/>
          <w:lang w:eastAsia="cs-CZ"/>
        </w:rPr>
        <w:t xml:space="preserve">běžně používaným </w:t>
      </w:r>
      <w:r w:rsidR="00B170C6" w:rsidRPr="004955CD">
        <w:rPr>
          <w:rFonts w:ascii="Arial Narrow" w:hAnsi="Arial Narrow"/>
          <w:sz w:val="24"/>
          <w:szCs w:val="24"/>
          <w:lang w:eastAsia="cs-CZ"/>
        </w:rPr>
        <w:t>chemikáliím</w:t>
      </w:r>
      <w:r w:rsidR="002C035D" w:rsidRPr="004955CD">
        <w:rPr>
          <w:rFonts w:ascii="Arial Narrow" w:hAnsi="Arial Narrow"/>
          <w:sz w:val="24"/>
          <w:szCs w:val="24"/>
          <w:lang w:eastAsia="cs-CZ"/>
        </w:rPr>
        <w:t xml:space="preserve"> v molekulárně-biologické</w:t>
      </w:r>
      <w:r w:rsidR="002142FC" w:rsidRPr="004955CD">
        <w:rPr>
          <w:rFonts w:ascii="Arial Narrow" w:hAnsi="Arial Narrow"/>
          <w:sz w:val="24"/>
          <w:szCs w:val="24"/>
          <w:lang w:eastAsia="cs-CZ"/>
        </w:rPr>
        <w:t xml:space="preserve"> a biochemické</w:t>
      </w:r>
      <w:r w:rsidR="002C035D" w:rsidRPr="004955CD">
        <w:rPr>
          <w:rFonts w:ascii="Arial Narrow" w:hAnsi="Arial Narrow"/>
          <w:sz w:val="24"/>
          <w:szCs w:val="24"/>
          <w:lang w:eastAsia="cs-CZ"/>
        </w:rPr>
        <w:t xml:space="preserve"> laboratoři</w:t>
      </w:r>
      <w:r w:rsidR="00FD7128" w:rsidRPr="004955CD">
        <w:rPr>
          <w:rFonts w:ascii="Arial Narrow" w:hAnsi="Arial Narrow"/>
          <w:sz w:val="24"/>
          <w:szCs w:val="24"/>
          <w:lang w:eastAsia="cs-CZ"/>
        </w:rPr>
        <w:t xml:space="preserve"> </w:t>
      </w:r>
      <w:r w:rsidR="0004434C" w:rsidRPr="004955CD">
        <w:rPr>
          <w:rFonts w:ascii="Arial Narrow" w:hAnsi="Arial Narrow"/>
          <w:sz w:val="24"/>
          <w:szCs w:val="24"/>
          <w:lang w:eastAsia="cs-CZ"/>
        </w:rPr>
        <w:t>a</w:t>
      </w:r>
      <w:r w:rsidR="00B170C6" w:rsidRPr="004955CD">
        <w:rPr>
          <w:rFonts w:ascii="Arial Narrow" w:hAnsi="Arial Narrow"/>
          <w:sz w:val="24"/>
          <w:szCs w:val="24"/>
          <w:lang w:eastAsia="cs-CZ"/>
        </w:rPr>
        <w:t xml:space="preserve"> UV záření v laminárním boxu</w:t>
      </w:r>
    </w:p>
    <w:p w14:paraId="6EC71F54" w14:textId="712E7642" w:rsidR="00182966" w:rsidRPr="004955CD" w:rsidRDefault="001829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182966">
        <w:rPr>
          <w:rFonts w:ascii="Arial Narrow" w:hAnsi="Arial Narrow"/>
          <w:sz w:val="24"/>
          <w:szCs w:val="24"/>
          <w:lang w:eastAsia="cs-CZ"/>
        </w:rPr>
        <w:t>Rozebrání a sestavení pipety k jejímu vyčištění bez použití těžkých nástrojů</w:t>
      </w:r>
    </w:p>
    <w:p w14:paraId="7BC68E6D" w14:textId="41F779B3" w:rsidR="002D5EBB" w:rsidRPr="004955CD" w:rsidRDefault="002D5EB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Elektronická, programovatelná</w:t>
      </w:r>
    </w:p>
    <w:p w14:paraId="20A90B82" w14:textId="50A7F827" w:rsidR="002D5EBB" w:rsidRPr="004955CD" w:rsidRDefault="002D5EB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spellStart"/>
      <w:r w:rsidRPr="004955CD">
        <w:rPr>
          <w:rFonts w:ascii="Arial Narrow" w:hAnsi="Arial Narrow"/>
          <w:sz w:val="24"/>
          <w:szCs w:val="24"/>
          <w:lang w:eastAsia="cs-CZ"/>
        </w:rPr>
        <w:t>Autoklávovatelná</w:t>
      </w:r>
      <w:proofErr w:type="spellEnd"/>
      <w:r w:rsidRPr="004955CD">
        <w:rPr>
          <w:rFonts w:ascii="Arial Narrow" w:hAnsi="Arial Narrow"/>
          <w:sz w:val="24"/>
          <w:szCs w:val="24"/>
          <w:lang w:eastAsia="cs-CZ"/>
        </w:rPr>
        <w:t xml:space="preserve"> (spodní část)</w:t>
      </w:r>
    </w:p>
    <w:p w14:paraId="56E7CA88" w14:textId="382E5984" w:rsidR="003D1F7A" w:rsidRPr="004955CD" w:rsidRDefault="003D1F7A" w:rsidP="004955CD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 Narrow" w:eastAsia="Times New Roman" w:hAnsi="Arial Narrow"/>
          <w:sz w:val="24"/>
          <w:szCs w:val="24"/>
        </w:rPr>
      </w:pPr>
      <w:r w:rsidRPr="004955CD">
        <w:rPr>
          <w:rFonts w:ascii="Arial Narrow" w:eastAsia="Times New Roman" w:hAnsi="Arial Narrow"/>
          <w:sz w:val="24"/>
          <w:szCs w:val="24"/>
        </w:rPr>
        <w:t xml:space="preserve">Odpružený </w:t>
      </w:r>
      <w:proofErr w:type="spellStart"/>
      <w:r w:rsidRPr="004955CD">
        <w:rPr>
          <w:rFonts w:ascii="Arial Narrow" w:eastAsia="Times New Roman" w:hAnsi="Arial Narrow"/>
          <w:sz w:val="24"/>
          <w:szCs w:val="24"/>
        </w:rPr>
        <w:t>konus</w:t>
      </w:r>
      <w:proofErr w:type="spellEnd"/>
    </w:p>
    <w:p w14:paraId="40CC9A94" w14:textId="77777777" w:rsidR="00A7797B" w:rsidRPr="004955CD" w:rsidRDefault="00A7797B" w:rsidP="004955C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0452FA5C" w14:textId="77777777" w:rsidR="00A7797B" w:rsidRPr="004955CD" w:rsidRDefault="00A7797B" w:rsidP="004955C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955CD">
        <w:rPr>
          <w:rFonts w:ascii="Arial Narrow" w:hAnsi="Arial Narrow"/>
          <w:sz w:val="24"/>
          <w:szCs w:val="24"/>
        </w:rPr>
        <w:t>PIPETOVÁNÍ:</w:t>
      </w:r>
    </w:p>
    <w:p w14:paraId="7E5B3FAF" w14:textId="77777777" w:rsidR="00A7797B" w:rsidRPr="004955CD" w:rsidRDefault="00A7797B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8 kanálů</w:t>
      </w:r>
    </w:p>
    <w:p w14:paraId="0DA7197C" w14:textId="74782DD0" w:rsidR="00A7797B" w:rsidRPr="004955CD" w:rsidRDefault="00C80E94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 xml:space="preserve">Nastavitelný </w:t>
      </w:r>
      <w:r w:rsidR="00A7797B" w:rsidRPr="004955CD">
        <w:rPr>
          <w:rFonts w:ascii="Arial Narrow" w:hAnsi="Arial Narrow"/>
          <w:sz w:val="24"/>
          <w:szCs w:val="24"/>
          <w:lang w:eastAsia="cs-CZ"/>
        </w:rPr>
        <w:t>objem</w:t>
      </w:r>
      <w:r w:rsidRPr="004955CD">
        <w:rPr>
          <w:rFonts w:ascii="Arial Narrow" w:hAnsi="Arial Narrow"/>
          <w:sz w:val="24"/>
          <w:szCs w:val="24"/>
          <w:lang w:eastAsia="cs-CZ"/>
        </w:rPr>
        <w:t xml:space="preserve"> v rozsahu</w:t>
      </w:r>
      <w:r w:rsidR="00A7797B" w:rsidRPr="004955CD">
        <w:rPr>
          <w:rFonts w:ascii="Arial Narrow" w:hAnsi="Arial Narrow"/>
          <w:sz w:val="24"/>
          <w:szCs w:val="24"/>
          <w:lang w:eastAsia="cs-CZ"/>
        </w:rPr>
        <w:t xml:space="preserve">: 15 – 300 </w:t>
      </w:r>
      <w:r w:rsidR="00A7797B" w:rsidRPr="004955CD">
        <w:rPr>
          <w:rFonts w:ascii="Arial Narrow" w:hAnsi="Arial Narrow"/>
          <w:sz w:val="24"/>
          <w:szCs w:val="24"/>
        </w:rPr>
        <w:t>µ</w:t>
      </w:r>
      <w:r w:rsidR="00A7797B" w:rsidRPr="004955CD">
        <w:rPr>
          <w:rFonts w:ascii="Arial Narrow" w:hAnsi="Arial Narrow"/>
          <w:sz w:val="24"/>
          <w:szCs w:val="24"/>
          <w:lang w:eastAsia="cs-CZ"/>
        </w:rPr>
        <w:t>L</w:t>
      </w:r>
    </w:p>
    <w:p w14:paraId="6FF6AAD6" w14:textId="6A867BAE" w:rsidR="00A67A59" w:rsidRPr="004955CD" w:rsidRDefault="00A67A59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 xml:space="preserve">Přípustná odchylka pipetování: </w:t>
      </w:r>
    </w:p>
    <w:p w14:paraId="7F079AEA" w14:textId="77777777" w:rsidR="00A67A59" w:rsidRPr="004955CD" w:rsidRDefault="00A67A59" w:rsidP="004955CD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Nesprávnost (Systematická chyba měření) pipety při objemu 300 µL: ± 0.6%</w:t>
      </w:r>
    </w:p>
    <w:p w14:paraId="61CEFD84" w14:textId="77777777" w:rsidR="00A67A59" w:rsidRPr="004955CD" w:rsidRDefault="00A67A59" w:rsidP="004955CD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Nepřesnost (Náhodná chyba měření) pipety při objemu 300 µL: ± 0.25%</w:t>
      </w:r>
    </w:p>
    <w:p w14:paraId="0236331B" w14:textId="6ABA2D90" w:rsidR="008E2F32" w:rsidRPr="004955CD" w:rsidRDefault="00A7797B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Stavitelná rozteč pipetování, vzdálenost 9-14</w:t>
      </w:r>
      <w:r w:rsidRPr="004955CD">
        <w:rPr>
          <w:rFonts w:ascii="Arial" w:hAnsi="Arial" w:cs="Arial"/>
          <w:sz w:val="24"/>
          <w:szCs w:val="24"/>
          <w:lang w:eastAsia="cs-CZ"/>
        </w:rPr>
        <w:t> </w:t>
      </w:r>
      <w:r w:rsidRPr="004955CD">
        <w:rPr>
          <w:rFonts w:ascii="Arial Narrow" w:hAnsi="Arial Narrow"/>
          <w:sz w:val="24"/>
          <w:szCs w:val="24"/>
          <w:lang w:eastAsia="cs-CZ"/>
        </w:rPr>
        <w:t>mm</w:t>
      </w:r>
      <w:r w:rsidR="008E2F32" w:rsidRPr="004955CD">
        <w:rPr>
          <w:rFonts w:ascii="Arial Narrow" w:hAnsi="Arial Narrow"/>
          <w:sz w:val="24"/>
          <w:szCs w:val="24"/>
          <w:lang w:eastAsia="cs-CZ"/>
        </w:rPr>
        <w:t>, omezovač rozteče musí korespondovat s rutinními formáty pipetování (384-, 96-, 48-, 24-, a 12-jamkové destičky</w:t>
      </w:r>
      <w:r w:rsidR="00A5604A" w:rsidRPr="004955CD">
        <w:rPr>
          <w:rFonts w:ascii="Arial Narrow" w:hAnsi="Arial Narrow"/>
          <w:sz w:val="24"/>
          <w:szCs w:val="24"/>
          <w:lang w:eastAsia="cs-CZ"/>
        </w:rPr>
        <w:t xml:space="preserve">, </w:t>
      </w:r>
      <w:r w:rsidR="008E2F32" w:rsidRPr="004955CD">
        <w:rPr>
          <w:rFonts w:ascii="Arial Narrow" w:hAnsi="Arial Narrow"/>
          <w:sz w:val="24"/>
          <w:szCs w:val="24"/>
          <w:lang w:eastAsia="cs-CZ"/>
        </w:rPr>
        <w:t>stojánky na zkumavky atd.)</w:t>
      </w:r>
    </w:p>
    <w:p w14:paraId="00880003" w14:textId="612508D6" w:rsidR="008E2F32" w:rsidRPr="004955CD" w:rsidRDefault="008E2F32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Style w:val="cf01"/>
          <w:rFonts w:ascii="Arial Narrow" w:hAnsi="Arial Narrow"/>
          <w:sz w:val="24"/>
          <w:szCs w:val="24"/>
        </w:rPr>
        <w:t>omezovač rozteče dle pipetovaných formátů (384-, 96-, 48-, 24-, a 12 jamkové destičky, stojánky na zkumavky atd.)</w:t>
      </w:r>
    </w:p>
    <w:p w14:paraId="5E8152CF" w14:textId="1E7BC09C" w:rsidR="00C706DA" w:rsidRPr="004955CD" w:rsidRDefault="00C706DA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 xml:space="preserve">Kompatibilita se špičkami </w:t>
      </w:r>
      <w:proofErr w:type="spellStart"/>
      <w:r w:rsidRPr="004955CD">
        <w:rPr>
          <w:rFonts w:ascii="Arial Narrow" w:hAnsi="Arial Narrow"/>
          <w:sz w:val="24"/>
          <w:szCs w:val="24"/>
          <w:lang w:eastAsia="cs-CZ"/>
        </w:rPr>
        <w:t>Eppendorf</w:t>
      </w:r>
      <w:proofErr w:type="spellEnd"/>
    </w:p>
    <w:p w14:paraId="065E2A22" w14:textId="77777777" w:rsidR="00A7797B" w:rsidRPr="004955CD" w:rsidRDefault="00A7797B" w:rsidP="004955CD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</w:p>
    <w:p w14:paraId="658314B8" w14:textId="77777777" w:rsidR="00A7797B" w:rsidRPr="004955CD" w:rsidRDefault="00A7797B" w:rsidP="004955CD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PODPORA VÝROBCE:</w:t>
      </w:r>
    </w:p>
    <w:p w14:paraId="70BEC3C9" w14:textId="35AD2162" w:rsidR="00A7797B" w:rsidRPr="004955CD" w:rsidRDefault="00A7797B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Anglický jazyk programu</w:t>
      </w:r>
    </w:p>
    <w:p w14:paraId="572859F7" w14:textId="722C1FF2" w:rsidR="00B90303" w:rsidRPr="009928AF" w:rsidRDefault="00CD632A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4955CD">
        <w:rPr>
          <w:rFonts w:ascii="Arial Narrow" w:hAnsi="Arial Narrow"/>
          <w:sz w:val="24"/>
          <w:szCs w:val="24"/>
          <w:lang w:eastAsia="cs-CZ"/>
        </w:rPr>
        <w:t>GLP standard</w:t>
      </w:r>
    </w:p>
    <w:p w14:paraId="3C4DD440" w14:textId="77777777" w:rsidR="004955CD" w:rsidRPr="004955CD" w:rsidRDefault="004955CD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</w:p>
    <w:p w14:paraId="4B9292AD" w14:textId="5A6D3B79" w:rsidR="00B90303" w:rsidRPr="004955CD" w:rsidRDefault="004955CD" w:rsidP="004955CD">
      <w:pPr>
        <w:spacing w:after="0" w:line="240" w:lineRule="auto"/>
        <w:jc w:val="both"/>
        <w:rPr>
          <w:rFonts w:ascii="Arial Narrow" w:eastAsia="Times New Roman" w:hAnsi="Arial Narrow" w:cs="Calibri"/>
          <w:b/>
          <w:sz w:val="28"/>
          <w:lang w:eastAsia="cs-CZ"/>
        </w:rPr>
      </w:pPr>
      <w:r>
        <w:rPr>
          <w:rFonts w:ascii="Arial Narrow" w:hAnsi="Arial Narrow"/>
          <w:b/>
          <w:sz w:val="24"/>
        </w:rPr>
        <w:t xml:space="preserve">Položka č. 2 – </w:t>
      </w:r>
      <w:r w:rsidR="00B90303" w:rsidRPr="004955CD">
        <w:rPr>
          <w:rFonts w:ascii="Arial Narrow" w:eastAsia="Times New Roman" w:hAnsi="Arial Narrow" w:cs="Calibri"/>
          <w:b/>
          <w:sz w:val="24"/>
          <w:lang w:eastAsia="cs-CZ"/>
        </w:rPr>
        <w:t xml:space="preserve">Elektronický </w:t>
      </w:r>
      <w:proofErr w:type="spellStart"/>
      <w:r w:rsidR="00B90303" w:rsidRPr="004955CD">
        <w:rPr>
          <w:rFonts w:ascii="Arial Narrow" w:eastAsia="Times New Roman" w:hAnsi="Arial Narrow" w:cs="Calibri"/>
          <w:b/>
          <w:sz w:val="24"/>
          <w:lang w:eastAsia="cs-CZ"/>
        </w:rPr>
        <w:t>pipetor</w:t>
      </w:r>
      <w:proofErr w:type="spellEnd"/>
    </w:p>
    <w:p w14:paraId="21AA9ACF" w14:textId="5111C140" w:rsidR="00B90303" w:rsidRPr="004955CD" w:rsidRDefault="00B90303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</w:p>
    <w:p w14:paraId="368E6B1D" w14:textId="77777777" w:rsidR="002D5EBB" w:rsidRPr="004955CD" w:rsidRDefault="002D5EBB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ROZMĚRY, TECHNICKÉ VLASTNOSTI:</w:t>
      </w:r>
    </w:p>
    <w:p w14:paraId="475A4E6B" w14:textId="7CB9592C" w:rsidR="002D5EBB" w:rsidRPr="004955CD" w:rsidRDefault="0073629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1</w:t>
      </w:r>
      <w:r w:rsidR="002D5EBB" w:rsidRPr="004955CD">
        <w:rPr>
          <w:rFonts w:ascii="Arial Narrow" w:hAnsi="Arial Narrow"/>
          <w:sz w:val="24"/>
        </w:rPr>
        <w:t>ks</w:t>
      </w:r>
    </w:p>
    <w:p w14:paraId="246150C1" w14:textId="76857D70" w:rsidR="002D5EBB" w:rsidRPr="004955CD" w:rsidRDefault="002D5EB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Umístitelný i do laminárního boxu pro zaručení sterilní práce</w:t>
      </w:r>
    </w:p>
    <w:p w14:paraId="7A2A24A0" w14:textId="29579684" w:rsidR="002D5EBB" w:rsidRPr="004955CD" w:rsidRDefault="00020C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  <w:lang w:eastAsia="cs-CZ"/>
        </w:rPr>
        <w:t>V</w:t>
      </w:r>
      <w:r w:rsidR="002D5EBB" w:rsidRPr="004955CD">
        <w:rPr>
          <w:rFonts w:ascii="Arial Narrow" w:hAnsi="Arial Narrow"/>
          <w:sz w:val="24"/>
          <w:lang w:eastAsia="cs-CZ"/>
        </w:rPr>
        <w:t>yvážen</w:t>
      </w:r>
      <w:r w:rsidR="00A82D56" w:rsidRPr="004955CD">
        <w:rPr>
          <w:rFonts w:ascii="Arial Narrow" w:hAnsi="Arial Narrow"/>
          <w:sz w:val="24"/>
          <w:lang w:eastAsia="cs-CZ"/>
        </w:rPr>
        <w:t>ý</w:t>
      </w:r>
      <w:r w:rsidR="002D5EBB" w:rsidRPr="004955CD">
        <w:rPr>
          <w:rFonts w:ascii="Arial Narrow" w:hAnsi="Arial Narrow"/>
          <w:sz w:val="24"/>
          <w:lang w:eastAsia="cs-CZ"/>
        </w:rPr>
        <w:t xml:space="preserve"> </w:t>
      </w:r>
      <w:proofErr w:type="spellStart"/>
      <w:r w:rsidR="002D5EBB" w:rsidRPr="004955CD">
        <w:rPr>
          <w:rFonts w:ascii="Arial Narrow" w:hAnsi="Arial Narrow"/>
          <w:sz w:val="24"/>
          <w:lang w:eastAsia="cs-CZ"/>
        </w:rPr>
        <w:t>pipet</w:t>
      </w:r>
      <w:r w:rsidR="00A82D56" w:rsidRPr="004955CD">
        <w:rPr>
          <w:rFonts w:ascii="Arial Narrow" w:hAnsi="Arial Narrow"/>
          <w:sz w:val="24"/>
          <w:lang w:eastAsia="cs-CZ"/>
        </w:rPr>
        <w:t>or</w:t>
      </w:r>
      <w:proofErr w:type="spellEnd"/>
      <w:r w:rsidR="002D5EBB" w:rsidRPr="004955CD">
        <w:rPr>
          <w:rFonts w:ascii="Arial Narrow" w:hAnsi="Arial Narrow"/>
          <w:sz w:val="24"/>
          <w:lang w:eastAsia="cs-CZ"/>
        </w:rPr>
        <w:t>, ergonomický tvar – minimalizace únavy rukou</w:t>
      </w:r>
      <w:r w:rsidR="009F1BCA" w:rsidRPr="004955CD">
        <w:rPr>
          <w:rFonts w:ascii="Arial Narrow" w:hAnsi="Arial Narrow"/>
          <w:sz w:val="24"/>
          <w:lang w:eastAsia="cs-CZ"/>
        </w:rPr>
        <w:t xml:space="preserve"> – max. hmotnost 135 g</w:t>
      </w:r>
    </w:p>
    <w:p w14:paraId="5BE759A1" w14:textId="77777777" w:rsidR="00020C66" w:rsidRPr="004955CD" w:rsidRDefault="00020C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Vyrobená z maximálně mechanicky i chemicky odolných materiálů tak, aby odolala použitým desinfekčním roztokům či jiným běžně používaným chemikáliím v molekulárně-biologické a biochemické laboratoři a UV záření v laminárním boxu</w:t>
      </w:r>
    </w:p>
    <w:p w14:paraId="60045318" w14:textId="1B29BCE6" w:rsidR="00C6579A" w:rsidRPr="004955CD" w:rsidRDefault="00C6579A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182966">
        <w:rPr>
          <w:rFonts w:ascii="Arial Narrow" w:hAnsi="Arial Narrow"/>
          <w:sz w:val="24"/>
          <w:szCs w:val="24"/>
          <w:lang w:eastAsia="cs-CZ"/>
        </w:rPr>
        <w:t>Rozebrání a sestavení pipety k jejímu vyčištění bez použití těžkých nástrojů</w:t>
      </w:r>
    </w:p>
    <w:p w14:paraId="0A985EFA" w14:textId="28E0EE25" w:rsidR="002D5EBB" w:rsidRPr="004955CD" w:rsidRDefault="002D5EB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theme="minorHAnsi"/>
          <w:sz w:val="24"/>
        </w:rPr>
      </w:pPr>
      <w:r w:rsidRPr="004955CD">
        <w:rPr>
          <w:rFonts w:ascii="Arial Narrow" w:hAnsi="Arial Narrow"/>
          <w:sz w:val="24"/>
        </w:rPr>
        <w:t>Elektronick</w:t>
      </w:r>
      <w:r w:rsidR="00BC14E6" w:rsidRPr="004955CD">
        <w:rPr>
          <w:rFonts w:ascii="Arial Narrow" w:hAnsi="Arial Narrow"/>
          <w:sz w:val="24"/>
        </w:rPr>
        <w:t>ý</w:t>
      </w:r>
    </w:p>
    <w:p w14:paraId="13657296" w14:textId="75B04A66" w:rsidR="002D5EBB" w:rsidRPr="004955CD" w:rsidRDefault="002D5EB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 w:cstheme="minorHAnsi"/>
          <w:sz w:val="24"/>
          <w:lang w:eastAsia="cs-CZ"/>
        </w:rPr>
        <w:t xml:space="preserve">Včetně nabíječky, stojanu a membránových filtrů 0.45 </w:t>
      </w:r>
      <w:r w:rsidRPr="004955CD">
        <w:rPr>
          <w:rFonts w:ascii="Arial Narrow" w:eastAsia="Times New Roman" w:hAnsi="Arial Narrow" w:cstheme="minorHAnsi"/>
          <w:sz w:val="24"/>
          <w:lang w:eastAsia="cs-CZ"/>
        </w:rPr>
        <w:t>µm</w:t>
      </w:r>
    </w:p>
    <w:p w14:paraId="3666B0A5" w14:textId="1EE7B3A8" w:rsidR="00C706DA" w:rsidRPr="004955CD" w:rsidRDefault="002D5EBB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proofErr w:type="spellStart"/>
      <w:r w:rsidRPr="004955CD">
        <w:rPr>
          <w:rFonts w:ascii="Arial Narrow" w:hAnsi="Arial Narrow"/>
          <w:sz w:val="24"/>
          <w:lang w:eastAsia="cs-CZ"/>
        </w:rPr>
        <w:t>Autoklávovateln</w:t>
      </w:r>
      <w:r w:rsidR="0095443A" w:rsidRPr="004955CD">
        <w:rPr>
          <w:rFonts w:ascii="Arial Narrow" w:hAnsi="Arial Narrow"/>
          <w:sz w:val="24"/>
          <w:lang w:eastAsia="cs-CZ"/>
        </w:rPr>
        <w:t>ý</w:t>
      </w:r>
      <w:proofErr w:type="spellEnd"/>
      <w:r w:rsidR="009F1BCA" w:rsidRPr="004955CD">
        <w:rPr>
          <w:rFonts w:ascii="Arial Narrow" w:hAnsi="Arial Narrow"/>
          <w:sz w:val="24"/>
          <w:lang w:eastAsia="cs-CZ"/>
        </w:rPr>
        <w:t xml:space="preserve"> adaptér a nástavec</w:t>
      </w:r>
    </w:p>
    <w:p w14:paraId="5F5575C1" w14:textId="396B0978" w:rsidR="001034BD" w:rsidRPr="004955CD" w:rsidRDefault="001034BD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Ukazatel zbývající baterie</w:t>
      </w:r>
    </w:p>
    <w:p w14:paraId="5A570FA4" w14:textId="1D1958BD" w:rsidR="001034BD" w:rsidRPr="004955CD" w:rsidRDefault="001034BD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Možnost provozu během nabíjení</w:t>
      </w:r>
    </w:p>
    <w:p w14:paraId="503D3D87" w14:textId="63E63D4A" w:rsidR="00BC14E6" w:rsidRPr="004955CD" w:rsidRDefault="00F02502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lastRenderedPageBreak/>
        <w:t>Současně dodat i k</w:t>
      </w:r>
      <w:r w:rsidR="00265DE1" w:rsidRPr="004955CD">
        <w:rPr>
          <w:rFonts w:ascii="Arial Narrow" w:hAnsi="Arial Narrow"/>
          <w:sz w:val="24"/>
          <w:lang w:eastAsia="cs-CZ"/>
        </w:rPr>
        <w:t>ompatibilní s</w:t>
      </w:r>
      <w:r w:rsidR="00BC14E6" w:rsidRPr="004955CD">
        <w:rPr>
          <w:rFonts w:ascii="Arial Narrow" w:hAnsi="Arial Narrow"/>
          <w:sz w:val="24"/>
          <w:lang w:eastAsia="cs-CZ"/>
        </w:rPr>
        <w:t>tojánek</w:t>
      </w:r>
      <w:r w:rsidR="00265DE1" w:rsidRPr="004955CD">
        <w:rPr>
          <w:rFonts w:ascii="Arial Narrow" w:hAnsi="Arial Narrow"/>
          <w:sz w:val="24"/>
          <w:lang w:eastAsia="cs-CZ"/>
        </w:rPr>
        <w:t xml:space="preserve">, do kterého lze </w:t>
      </w:r>
      <w:proofErr w:type="spellStart"/>
      <w:r w:rsidR="00265DE1" w:rsidRPr="004955CD">
        <w:rPr>
          <w:rFonts w:ascii="Arial Narrow" w:hAnsi="Arial Narrow"/>
          <w:sz w:val="24"/>
          <w:lang w:eastAsia="cs-CZ"/>
        </w:rPr>
        <w:t>pipetor</w:t>
      </w:r>
      <w:proofErr w:type="spellEnd"/>
      <w:r w:rsidR="00265DE1" w:rsidRPr="004955CD">
        <w:rPr>
          <w:rFonts w:ascii="Arial Narrow" w:hAnsi="Arial Narrow"/>
          <w:sz w:val="24"/>
          <w:lang w:eastAsia="cs-CZ"/>
        </w:rPr>
        <w:t xml:space="preserve"> postavit v laminárním boxu</w:t>
      </w:r>
      <w:r w:rsidR="00BC14E6" w:rsidRPr="004955CD">
        <w:rPr>
          <w:rFonts w:ascii="Arial Narrow" w:hAnsi="Arial Narrow"/>
          <w:sz w:val="24"/>
          <w:lang w:eastAsia="cs-CZ"/>
        </w:rPr>
        <w:t xml:space="preserve"> </w:t>
      </w:r>
    </w:p>
    <w:p w14:paraId="6F8922C8" w14:textId="77777777" w:rsidR="003D1F7A" w:rsidRPr="004955CD" w:rsidRDefault="003D1F7A" w:rsidP="004955CD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 Narrow" w:eastAsia="Times New Roman" w:hAnsi="Arial Narrow"/>
          <w:sz w:val="24"/>
        </w:rPr>
      </w:pPr>
      <w:r w:rsidRPr="004955CD">
        <w:rPr>
          <w:rFonts w:ascii="Arial Narrow" w:eastAsia="Times New Roman" w:hAnsi="Arial Narrow"/>
          <w:sz w:val="24"/>
        </w:rPr>
        <w:t xml:space="preserve">Odpružený </w:t>
      </w:r>
      <w:proofErr w:type="spellStart"/>
      <w:r w:rsidRPr="004955CD">
        <w:rPr>
          <w:rFonts w:ascii="Arial Narrow" w:eastAsia="Times New Roman" w:hAnsi="Arial Narrow"/>
          <w:sz w:val="24"/>
        </w:rPr>
        <w:t>konus</w:t>
      </w:r>
      <w:proofErr w:type="spellEnd"/>
    </w:p>
    <w:p w14:paraId="401F538B" w14:textId="77777777" w:rsidR="00C706DA" w:rsidRPr="004955CD" w:rsidRDefault="00C706DA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339CA2E0" w14:textId="77777777" w:rsidR="002D5EBB" w:rsidRPr="004955CD" w:rsidRDefault="002D5EBB" w:rsidP="004955CD">
      <w:p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PIPETOVÁNÍ:</w:t>
      </w:r>
    </w:p>
    <w:p w14:paraId="28938C8E" w14:textId="77777777" w:rsidR="002D5EBB" w:rsidRPr="004955CD" w:rsidRDefault="002D5EBB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1 kanál</w:t>
      </w:r>
    </w:p>
    <w:p w14:paraId="3F83FCC0" w14:textId="6013483C" w:rsidR="002D5EBB" w:rsidRPr="004955CD" w:rsidRDefault="002D5EBB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objem: 0,1 – 100 </w:t>
      </w:r>
      <w:proofErr w:type="spellStart"/>
      <w:r w:rsidRPr="004955CD">
        <w:rPr>
          <w:rFonts w:ascii="Arial Narrow" w:hAnsi="Arial Narrow"/>
          <w:sz w:val="24"/>
          <w:lang w:eastAsia="cs-CZ"/>
        </w:rPr>
        <w:t>m</w:t>
      </w:r>
      <w:r w:rsidR="009F1BCA" w:rsidRPr="004955CD">
        <w:rPr>
          <w:rFonts w:ascii="Arial Narrow" w:hAnsi="Arial Narrow"/>
          <w:sz w:val="24"/>
          <w:lang w:eastAsia="cs-CZ"/>
        </w:rPr>
        <w:t>L</w:t>
      </w:r>
      <w:proofErr w:type="spellEnd"/>
    </w:p>
    <w:p w14:paraId="398EB8E8" w14:textId="545B2E0B" w:rsidR="002D5EBB" w:rsidRPr="004955CD" w:rsidRDefault="00C706DA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Sériové dávkování </w:t>
      </w:r>
      <w:proofErr w:type="spellStart"/>
      <w:r w:rsidRPr="004955CD">
        <w:rPr>
          <w:rFonts w:ascii="Arial Narrow" w:hAnsi="Arial Narrow"/>
          <w:sz w:val="24"/>
          <w:lang w:eastAsia="cs-CZ"/>
        </w:rPr>
        <w:t>alikvotů</w:t>
      </w:r>
      <w:proofErr w:type="spellEnd"/>
      <w:r w:rsidRPr="004955CD">
        <w:rPr>
          <w:rFonts w:ascii="Arial Narrow" w:hAnsi="Arial Narrow"/>
          <w:sz w:val="24"/>
          <w:lang w:eastAsia="cs-CZ"/>
        </w:rPr>
        <w:t xml:space="preserve"> různých objemů</w:t>
      </w:r>
    </w:p>
    <w:p w14:paraId="77FD0033" w14:textId="49FB947A" w:rsidR="00C706DA" w:rsidRPr="004955CD" w:rsidRDefault="00181A83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Kompatibilita se sérologickými pipetami </w:t>
      </w:r>
      <w:proofErr w:type="spellStart"/>
      <w:r w:rsidRPr="004955CD">
        <w:rPr>
          <w:rFonts w:ascii="Arial Narrow" w:hAnsi="Arial Narrow"/>
          <w:sz w:val="24"/>
          <w:lang w:eastAsia="cs-CZ"/>
        </w:rPr>
        <w:t>Eppendorf</w:t>
      </w:r>
      <w:proofErr w:type="spellEnd"/>
      <w:r w:rsidR="0095443A" w:rsidRPr="004955CD">
        <w:rPr>
          <w:rFonts w:ascii="Arial Narrow" w:hAnsi="Arial Narrow"/>
          <w:sz w:val="24"/>
          <w:lang w:eastAsia="cs-CZ"/>
        </w:rPr>
        <w:t>, standardně využívanými v naší laboratoři</w:t>
      </w:r>
      <w:r w:rsidR="00A82D56" w:rsidRPr="004955CD">
        <w:rPr>
          <w:rFonts w:ascii="Arial Narrow" w:hAnsi="Arial Narrow"/>
          <w:sz w:val="24"/>
          <w:lang w:eastAsia="cs-CZ"/>
        </w:rPr>
        <w:t xml:space="preserve"> v</w:t>
      </w:r>
      <w:r w:rsidR="005A71AB" w:rsidRPr="004955CD">
        <w:rPr>
          <w:rFonts w:ascii="Arial Narrow" w:hAnsi="Arial Narrow"/>
          <w:sz w:val="24"/>
          <w:lang w:eastAsia="cs-CZ"/>
        </w:rPr>
        <w:t xml:space="preserve"> objemech 2 ml, 5 ml, 10 ml</w:t>
      </w:r>
      <w:r w:rsidR="00A10773" w:rsidRPr="004955CD">
        <w:rPr>
          <w:rFonts w:ascii="Arial Narrow" w:hAnsi="Arial Narrow"/>
          <w:sz w:val="24"/>
          <w:lang w:eastAsia="cs-CZ"/>
        </w:rPr>
        <w:t xml:space="preserve"> a </w:t>
      </w:r>
      <w:r w:rsidR="005A71AB" w:rsidRPr="004955CD">
        <w:rPr>
          <w:rFonts w:ascii="Arial Narrow" w:hAnsi="Arial Narrow"/>
          <w:sz w:val="24"/>
          <w:lang w:eastAsia="cs-CZ"/>
        </w:rPr>
        <w:t>25 ml</w:t>
      </w:r>
    </w:p>
    <w:p w14:paraId="49024AD1" w14:textId="4AD0C310" w:rsidR="00C706DA" w:rsidRPr="004955CD" w:rsidRDefault="0095443A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Ergonomické </w:t>
      </w:r>
      <w:r w:rsidR="001034BD" w:rsidRPr="004955CD">
        <w:rPr>
          <w:rFonts w:ascii="Arial Narrow" w:hAnsi="Arial Narrow"/>
          <w:sz w:val="24"/>
          <w:lang w:eastAsia="cs-CZ"/>
        </w:rPr>
        <w:t>nastavení rychlosti pipetování</w:t>
      </w:r>
    </w:p>
    <w:p w14:paraId="4C77D5E5" w14:textId="7BC78498" w:rsidR="001034BD" w:rsidRPr="004955CD" w:rsidRDefault="001034BD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3C00AFBE" w14:textId="77777777" w:rsidR="001034BD" w:rsidRPr="004955CD" w:rsidRDefault="001034BD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PODPORA VÝROBCE:</w:t>
      </w:r>
    </w:p>
    <w:p w14:paraId="78D8E994" w14:textId="54DC49E2" w:rsidR="00020C66" w:rsidRPr="009928AF" w:rsidRDefault="009F1BCA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GLP standard</w:t>
      </w:r>
      <w:bookmarkStart w:id="0" w:name="_GoBack"/>
      <w:bookmarkEnd w:id="0"/>
    </w:p>
    <w:p w14:paraId="23E1CDAE" w14:textId="7A713798" w:rsidR="002C2EB1" w:rsidRPr="004955CD" w:rsidRDefault="002C2EB1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</w:p>
    <w:p w14:paraId="0D55C642" w14:textId="680EEF05" w:rsidR="002C2EB1" w:rsidRPr="004955CD" w:rsidRDefault="004955CD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b/>
          <w:sz w:val="24"/>
        </w:rPr>
        <w:t xml:space="preserve">Položka č. 3 – </w:t>
      </w:r>
      <w:r w:rsidR="005A3CC8" w:rsidRPr="004955CD">
        <w:rPr>
          <w:rFonts w:ascii="Arial Narrow" w:eastAsia="Times New Roman" w:hAnsi="Arial Narrow" w:cs="Calibri"/>
          <w:b/>
          <w:sz w:val="24"/>
          <w:lang w:eastAsia="cs-CZ"/>
        </w:rPr>
        <w:t>Multikanálová pipeta pro objem 0,5 – 10 µL, 8 kanálů</w:t>
      </w:r>
    </w:p>
    <w:p w14:paraId="29E2EE2A" w14:textId="77777777" w:rsidR="0073629F" w:rsidRPr="004955CD" w:rsidRDefault="0073629F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ROZMĚRY, TECHNICKÉ VLASTNOSTI:</w:t>
      </w:r>
    </w:p>
    <w:p w14:paraId="01D77B2E" w14:textId="18BC3A57" w:rsidR="0073629F" w:rsidRPr="004955CD" w:rsidRDefault="0073629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1ks</w:t>
      </w:r>
      <w:r w:rsidR="00DC1A88" w:rsidRPr="004955CD">
        <w:rPr>
          <w:rFonts w:ascii="Arial Narrow" w:hAnsi="Arial Narrow"/>
          <w:sz w:val="24"/>
        </w:rPr>
        <w:t xml:space="preserve"> </w:t>
      </w:r>
    </w:p>
    <w:p w14:paraId="29199316" w14:textId="1565EE8B" w:rsidR="0073629F" w:rsidRPr="004955CD" w:rsidRDefault="0073629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Umístiteln</w:t>
      </w:r>
      <w:r w:rsidR="0049301B" w:rsidRPr="004955CD">
        <w:rPr>
          <w:rFonts w:ascii="Arial Narrow" w:hAnsi="Arial Narrow"/>
          <w:sz w:val="24"/>
        </w:rPr>
        <w:t>á</w:t>
      </w:r>
      <w:r w:rsidRPr="004955CD">
        <w:rPr>
          <w:rFonts w:ascii="Arial Narrow" w:hAnsi="Arial Narrow"/>
          <w:sz w:val="24"/>
        </w:rPr>
        <w:t xml:space="preserve"> i do laminárního boxu pro zaručení sterilní práce</w:t>
      </w:r>
    </w:p>
    <w:p w14:paraId="7B49C127" w14:textId="77777777" w:rsidR="00020C66" w:rsidRPr="004955CD" w:rsidRDefault="00020C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Ergonomický tvar – minimalizace únavy rukou</w:t>
      </w:r>
    </w:p>
    <w:p w14:paraId="70208D70" w14:textId="77777777" w:rsidR="0073629F" w:rsidRPr="004955CD" w:rsidRDefault="0073629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Ovládání </w:t>
      </w:r>
      <w:proofErr w:type="spellStart"/>
      <w:r w:rsidRPr="004955CD">
        <w:rPr>
          <w:rFonts w:ascii="Arial Narrow" w:hAnsi="Arial Narrow"/>
          <w:sz w:val="24"/>
          <w:lang w:eastAsia="cs-CZ"/>
        </w:rPr>
        <w:t>odhazovače</w:t>
      </w:r>
      <w:proofErr w:type="spellEnd"/>
      <w:r w:rsidRPr="004955CD">
        <w:rPr>
          <w:rFonts w:ascii="Arial Narrow" w:hAnsi="Arial Narrow"/>
          <w:sz w:val="24"/>
          <w:lang w:eastAsia="cs-CZ"/>
        </w:rPr>
        <w:t xml:space="preserve"> samostatným prvkem</w:t>
      </w:r>
    </w:p>
    <w:p w14:paraId="50A0BD9A" w14:textId="77777777" w:rsidR="00020C66" w:rsidRPr="004955CD" w:rsidRDefault="00020C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Vyrobená z maximálně mechanicky i chemicky odolných materiálů tak, aby odolala použitým desinfekčním roztokům či jiným běžně používaným chemikáliím v molekulárně-biologické a biochemické laboratoři a UV záření v laminárním boxu</w:t>
      </w:r>
    </w:p>
    <w:p w14:paraId="242AF359" w14:textId="2A3378F5" w:rsidR="00A13A8E" w:rsidRPr="004955CD" w:rsidRDefault="00A13A8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182966">
        <w:rPr>
          <w:rFonts w:ascii="Arial Narrow" w:hAnsi="Arial Narrow"/>
          <w:sz w:val="24"/>
          <w:szCs w:val="24"/>
          <w:lang w:eastAsia="cs-CZ"/>
        </w:rPr>
        <w:t>Rozebrání a sestavení pipety k jejímu vyčištění bez použití těžkých nástrojů</w:t>
      </w:r>
    </w:p>
    <w:p w14:paraId="40F3F882" w14:textId="3936C905" w:rsidR="00971466" w:rsidRPr="004955CD" w:rsidRDefault="009714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Mechanická</w:t>
      </w:r>
    </w:p>
    <w:p w14:paraId="05CA8E1A" w14:textId="10BB8162" w:rsidR="00971466" w:rsidRPr="004955CD" w:rsidRDefault="009714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Odpružený kužel špičky</w:t>
      </w:r>
    </w:p>
    <w:p w14:paraId="045F5416" w14:textId="224F1858" w:rsidR="00971466" w:rsidRPr="004955CD" w:rsidRDefault="009714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proofErr w:type="spellStart"/>
      <w:r w:rsidRPr="004955CD">
        <w:rPr>
          <w:rFonts w:ascii="Arial Narrow" w:hAnsi="Arial Narrow"/>
          <w:sz w:val="24"/>
          <w:lang w:eastAsia="cs-CZ"/>
        </w:rPr>
        <w:t>Autoklávovatelná</w:t>
      </w:r>
      <w:proofErr w:type="spellEnd"/>
    </w:p>
    <w:p w14:paraId="4F65AE07" w14:textId="5162DC8E" w:rsidR="00971466" w:rsidRPr="004955CD" w:rsidRDefault="009714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Standardní 3-tlačítkové ovládání (jeden ovládací prvek pro výběr objemu, jeden pro pipetování a jeden pro vysunutí špičky)</w:t>
      </w:r>
    </w:p>
    <w:p w14:paraId="58B40A94" w14:textId="5FBDA95F" w:rsidR="00971466" w:rsidRPr="004955CD" w:rsidRDefault="009714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Možnost odebrat jednotlivé kanály</w:t>
      </w:r>
    </w:p>
    <w:p w14:paraId="0A17907C" w14:textId="19FF41A0" w:rsidR="00971466" w:rsidRPr="004955CD" w:rsidRDefault="009A4FD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>
        <w:rPr>
          <w:rFonts w:ascii="Arial Narrow" w:hAnsi="Arial Narrow"/>
          <w:sz w:val="24"/>
          <w:lang w:eastAsia="cs-CZ"/>
        </w:rPr>
        <w:t>N</w:t>
      </w:r>
      <w:r w:rsidR="00971466" w:rsidRPr="004955CD">
        <w:rPr>
          <w:rFonts w:ascii="Arial Narrow" w:hAnsi="Arial Narrow"/>
          <w:sz w:val="24"/>
          <w:lang w:eastAsia="cs-CZ"/>
        </w:rPr>
        <w:t>astavení pipety pro práci s různými kapalinami</w:t>
      </w:r>
    </w:p>
    <w:p w14:paraId="5DE0C8AB" w14:textId="77777777" w:rsidR="003D1F7A" w:rsidRPr="004955CD" w:rsidRDefault="003D1F7A" w:rsidP="004955CD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 Narrow" w:eastAsia="Times New Roman" w:hAnsi="Arial Narrow"/>
          <w:sz w:val="24"/>
        </w:rPr>
      </w:pPr>
      <w:r w:rsidRPr="004955CD">
        <w:rPr>
          <w:rFonts w:ascii="Arial Narrow" w:eastAsia="Times New Roman" w:hAnsi="Arial Narrow"/>
          <w:sz w:val="24"/>
        </w:rPr>
        <w:t xml:space="preserve">Odpružený </w:t>
      </w:r>
      <w:proofErr w:type="spellStart"/>
      <w:r w:rsidRPr="004955CD">
        <w:rPr>
          <w:rFonts w:ascii="Arial Narrow" w:eastAsia="Times New Roman" w:hAnsi="Arial Narrow"/>
          <w:sz w:val="24"/>
        </w:rPr>
        <w:t>konus</w:t>
      </w:r>
      <w:proofErr w:type="spellEnd"/>
    </w:p>
    <w:p w14:paraId="2584FE5E" w14:textId="77777777" w:rsidR="002C2EB1" w:rsidRPr="004955CD" w:rsidRDefault="002C2EB1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5FC2417F" w14:textId="77777777" w:rsidR="00B13E90" w:rsidRPr="004955CD" w:rsidRDefault="00B13E90" w:rsidP="004955CD">
      <w:p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PIPETOVÁNÍ:</w:t>
      </w:r>
    </w:p>
    <w:p w14:paraId="3A579767" w14:textId="77777777" w:rsidR="00B13E90" w:rsidRPr="004955CD" w:rsidRDefault="00B13E90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8 kanálů</w:t>
      </w:r>
    </w:p>
    <w:p w14:paraId="4D582455" w14:textId="5D191D7C" w:rsidR="00B13E90" w:rsidRPr="004955CD" w:rsidRDefault="00215757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Stavitelný rozsah </w:t>
      </w:r>
      <w:r w:rsidR="00B13E90" w:rsidRPr="004955CD">
        <w:rPr>
          <w:rFonts w:ascii="Arial Narrow" w:hAnsi="Arial Narrow"/>
          <w:sz w:val="24"/>
          <w:lang w:eastAsia="cs-CZ"/>
        </w:rPr>
        <w:t>objem</w:t>
      </w:r>
      <w:r w:rsidRPr="004955CD">
        <w:rPr>
          <w:rFonts w:ascii="Arial Narrow" w:hAnsi="Arial Narrow"/>
          <w:sz w:val="24"/>
          <w:lang w:eastAsia="cs-CZ"/>
        </w:rPr>
        <w:t>u</w:t>
      </w:r>
      <w:r w:rsidR="00B13E90" w:rsidRPr="004955CD">
        <w:rPr>
          <w:rFonts w:ascii="Arial Narrow" w:hAnsi="Arial Narrow"/>
          <w:sz w:val="24"/>
          <w:lang w:eastAsia="cs-CZ"/>
        </w:rPr>
        <w:t xml:space="preserve">: </w:t>
      </w:r>
      <w:r w:rsidR="00971466" w:rsidRPr="004955CD">
        <w:rPr>
          <w:rFonts w:ascii="Arial Narrow" w:hAnsi="Arial Narrow"/>
          <w:sz w:val="24"/>
          <w:lang w:eastAsia="cs-CZ"/>
        </w:rPr>
        <w:t>0,5 – 10 µL</w:t>
      </w:r>
      <w:r w:rsidR="00B13E90" w:rsidRPr="004955CD">
        <w:rPr>
          <w:rFonts w:ascii="Arial Narrow" w:hAnsi="Arial Narrow"/>
          <w:sz w:val="24"/>
          <w:lang w:eastAsia="cs-CZ"/>
        </w:rPr>
        <w:t xml:space="preserve"> </w:t>
      </w:r>
      <w:r w:rsidR="00613593" w:rsidRPr="004955CD">
        <w:rPr>
          <w:rFonts w:ascii="Arial Narrow" w:hAnsi="Arial Narrow"/>
          <w:sz w:val="24"/>
          <w:lang w:eastAsia="cs-CZ"/>
        </w:rPr>
        <w:t>(</w:t>
      </w:r>
      <w:r w:rsidR="00613593" w:rsidRPr="004955CD">
        <w:rPr>
          <w:rFonts w:ascii="Arial Narrow" w:hAnsi="Arial Narrow" w:cstheme="minorHAnsi"/>
          <w:sz w:val="24"/>
          <w:lang w:eastAsia="cs-CZ"/>
        </w:rPr>
        <w:t>±</w:t>
      </w:r>
      <w:r w:rsidR="00613593" w:rsidRPr="004955CD">
        <w:rPr>
          <w:rFonts w:ascii="Arial Narrow" w:hAnsi="Arial Narrow"/>
          <w:sz w:val="24"/>
          <w:lang w:eastAsia="cs-CZ"/>
        </w:rPr>
        <w:t xml:space="preserve"> 2%)</w:t>
      </w:r>
    </w:p>
    <w:p w14:paraId="4D49694B" w14:textId="77777777" w:rsidR="00662412" w:rsidRPr="004955CD" w:rsidRDefault="00662412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Přípustná odchylka pipetování: </w:t>
      </w:r>
    </w:p>
    <w:p w14:paraId="145936B1" w14:textId="1994770A" w:rsidR="00662412" w:rsidRPr="004955CD" w:rsidRDefault="00662412" w:rsidP="004955CD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Nesprávnost (Systematická chyba měření) pipety při objemu 10 µL: ± 2%</w:t>
      </w:r>
    </w:p>
    <w:p w14:paraId="3D93F2FA" w14:textId="0AEFFE6B" w:rsidR="00662412" w:rsidRPr="004955CD" w:rsidRDefault="00662412" w:rsidP="004955CD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Nepřesnost (Náhodná chyba měření) pipety při objemu 10 µL: ± 1%</w:t>
      </w:r>
    </w:p>
    <w:p w14:paraId="68522895" w14:textId="485D1BA5" w:rsidR="00B13E90" w:rsidRPr="004955CD" w:rsidRDefault="00B13E90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Kompatibilita se špičkami </w:t>
      </w:r>
      <w:proofErr w:type="spellStart"/>
      <w:r w:rsidRPr="004955CD">
        <w:rPr>
          <w:rFonts w:ascii="Arial Narrow" w:hAnsi="Arial Narrow"/>
          <w:sz w:val="24"/>
          <w:lang w:eastAsia="cs-CZ"/>
        </w:rPr>
        <w:t>Eppendorf</w:t>
      </w:r>
      <w:proofErr w:type="spellEnd"/>
    </w:p>
    <w:p w14:paraId="6EC1005C" w14:textId="77777777" w:rsidR="00A7797B" w:rsidRPr="004955CD" w:rsidRDefault="00A7797B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1D368068" w14:textId="77777777" w:rsidR="00971466" w:rsidRPr="004955CD" w:rsidRDefault="00971466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PODPORA VÝROBCE:</w:t>
      </w:r>
    </w:p>
    <w:p w14:paraId="071D7CEF" w14:textId="77777777" w:rsidR="00662412" w:rsidRPr="004955CD" w:rsidRDefault="00662412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GLP standard </w:t>
      </w:r>
    </w:p>
    <w:p w14:paraId="32D9D258" w14:textId="696754DB" w:rsidR="003927A2" w:rsidRPr="004955CD" w:rsidRDefault="003927A2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</w:p>
    <w:p w14:paraId="72922AFA" w14:textId="58E0DCCC" w:rsidR="002A0DAE" w:rsidRPr="004955CD" w:rsidRDefault="004955CD" w:rsidP="004955CD">
      <w:pPr>
        <w:spacing w:after="0" w:line="240" w:lineRule="auto"/>
        <w:jc w:val="both"/>
        <w:rPr>
          <w:rFonts w:ascii="Arial Narrow" w:hAnsi="Arial Narrow"/>
          <w:lang w:eastAsia="cs-CZ"/>
        </w:rPr>
      </w:pPr>
      <w:r>
        <w:rPr>
          <w:rFonts w:ascii="Arial Narrow" w:hAnsi="Arial Narrow"/>
          <w:b/>
          <w:sz w:val="24"/>
        </w:rPr>
        <w:t xml:space="preserve">Položka č. 4 – </w:t>
      </w:r>
      <w:r w:rsidR="00215757" w:rsidRPr="0097231D">
        <w:rPr>
          <w:rFonts w:ascii="Arial Narrow" w:eastAsia="Times New Roman" w:hAnsi="Arial Narrow" w:cs="Calibri"/>
          <w:b/>
          <w:sz w:val="24"/>
          <w:lang w:eastAsia="cs-CZ"/>
        </w:rPr>
        <w:t>Multikanálová pipeta pro objem 10 – 100 µL, 8 kanálů</w:t>
      </w:r>
    </w:p>
    <w:p w14:paraId="6C87A6E3" w14:textId="77777777" w:rsidR="002A0DAE" w:rsidRPr="004955CD" w:rsidRDefault="002A0DAE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ROZMĚRY, TECHNICKÉ VLASTNOSTI:</w:t>
      </w:r>
    </w:p>
    <w:p w14:paraId="2B1A4C3A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1ks</w:t>
      </w:r>
    </w:p>
    <w:p w14:paraId="1578016A" w14:textId="4915B5A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Umístiteln</w:t>
      </w:r>
      <w:r w:rsidR="00215757" w:rsidRPr="004955CD">
        <w:rPr>
          <w:rFonts w:ascii="Arial Narrow" w:hAnsi="Arial Narrow"/>
          <w:sz w:val="24"/>
        </w:rPr>
        <w:t>á</w:t>
      </w:r>
      <w:r w:rsidRPr="004955CD">
        <w:rPr>
          <w:rFonts w:ascii="Arial Narrow" w:hAnsi="Arial Narrow"/>
          <w:sz w:val="24"/>
        </w:rPr>
        <w:t xml:space="preserve"> i do laminárního boxu pro zaručení sterilní práce</w:t>
      </w:r>
    </w:p>
    <w:p w14:paraId="0615525B" w14:textId="77777777" w:rsidR="00020C66" w:rsidRPr="004955CD" w:rsidRDefault="00020C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Ergonomický tvar – minimalizace únavy rukou</w:t>
      </w:r>
    </w:p>
    <w:p w14:paraId="64388FC5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Ovládání </w:t>
      </w:r>
      <w:proofErr w:type="spellStart"/>
      <w:r w:rsidRPr="004955CD">
        <w:rPr>
          <w:rFonts w:ascii="Arial Narrow" w:hAnsi="Arial Narrow"/>
          <w:sz w:val="24"/>
          <w:lang w:eastAsia="cs-CZ"/>
        </w:rPr>
        <w:t>odhazovače</w:t>
      </w:r>
      <w:proofErr w:type="spellEnd"/>
      <w:r w:rsidRPr="004955CD">
        <w:rPr>
          <w:rFonts w:ascii="Arial Narrow" w:hAnsi="Arial Narrow"/>
          <w:sz w:val="24"/>
          <w:lang w:eastAsia="cs-CZ"/>
        </w:rPr>
        <w:t xml:space="preserve"> samostatným prvkem</w:t>
      </w:r>
    </w:p>
    <w:p w14:paraId="74E8787F" w14:textId="77777777" w:rsidR="00020C66" w:rsidRPr="004955CD" w:rsidRDefault="00020C66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lastRenderedPageBreak/>
        <w:t>Vyrobená z maximálně mechanicky i chemicky odolných materiálů tak, aby odolala použitým desinfekčním roztokům či jiným běžně používaným chemikáliím v molekulárně-biologické a biochemické laboratoři a UV záření v laminárním boxu</w:t>
      </w:r>
    </w:p>
    <w:p w14:paraId="2B616B7C" w14:textId="6BADDD2C" w:rsidR="00AF1BAF" w:rsidRPr="004955CD" w:rsidRDefault="00AF1BAF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182966">
        <w:rPr>
          <w:rFonts w:ascii="Arial Narrow" w:hAnsi="Arial Narrow"/>
          <w:sz w:val="24"/>
          <w:szCs w:val="24"/>
          <w:lang w:eastAsia="cs-CZ"/>
        </w:rPr>
        <w:t>Rozebrání a sestavení pipety k jejímu vyčištění bez použití těžkých nástrojů</w:t>
      </w:r>
    </w:p>
    <w:p w14:paraId="7EEC6332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Mechanická</w:t>
      </w:r>
    </w:p>
    <w:p w14:paraId="4DA6845A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Odpružený kužel špičky</w:t>
      </w:r>
    </w:p>
    <w:p w14:paraId="08304F09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proofErr w:type="spellStart"/>
      <w:r w:rsidRPr="004955CD">
        <w:rPr>
          <w:rFonts w:ascii="Arial Narrow" w:hAnsi="Arial Narrow"/>
          <w:sz w:val="24"/>
          <w:lang w:eastAsia="cs-CZ"/>
        </w:rPr>
        <w:t>Autoklávovatelná</w:t>
      </w:r>
      <w:proofErr w:type="spellEnd"/>
    </w:p>
    <w:p w14:paraId="4054B3AF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Standardní 3-tlačítkové ovládání (jeden ovládací prvek pro výběr objemu, jeden pro pipetování a jeden pro vysunutí špičky)</w:t>
      </w:r>
    </w:p>
    <w:p w14:paraId="0C7E08E2" w14:textId="77777777" w:rsidR="002A0DAE" w:rsidRPr="004955CD" w:rsidRDefault="002A0DA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Možnost odebrat jednotlivé kanály</w:t>
      </w:r>
    </w:p>
    <w:p w14:paraId="5A278471" w14:textId="208E0CE1" w:rsidR="002A0DAE" w:rsidRPr="004955CD" w:rsidRDefault="009A4FDE" w:rsidP="004955C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>
        <w:rPr>
          <w:rFonts w:ascii="Arial Narrow" w:hAnsi="Arial Narrow"/>
          <w:sz w:val="24"/>
          <w:lang w:eastAsia="cs-CZ"/>
        </w:rPr>
        <w:t>N</w:t>
      </w:r>
      <w:r w:rsidR="002A0DAE" w:rsidRPr="004955CD">
        <w:rPr>
          <w:rFonts w:ascii="Arial Narrow" w:hAnsi="Arial Narrow"/>
          <w:sz w:val="24"/>
          <w:lang w:eastAsia="cs-CZ"/>
        </w:rPr>
        <w:t>astavení pipety pro práci s různými kapalinami</w:t>
      </w:r>
    </w:p>
    <w:p w14:paraId="1F5A2646" w14:textId="77777777" w:rsidR="003D1F7A" w:rsidRPr="004955CD" w:rsidRDefault="003D1F7A" w:rsidP="004955CD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 Narrow" w:eastAsia="Times New Roman" w:hAnsi="Arial Narrow"/>
          <w:sz w:val="24"/>
        </w:rPr>
      </w:pPr>
      <w:r w:rsidRPr="004955CD">
        <w:rPr>
          <w:rFonts w:ascii="Arial Narrow" w:eastAsia="Times New Roman" w:hAnsi="Arial Narrow"/>
          <w:sz w:val="24"/>
        </w:rPr>
        <w:t xml:space="preserve">Odpružený </w:t>
      </w:r>
      <w:proofErr w:type="spellStart"/>
      <w:r w:rsidRPr="004955CD">
        <w:rPr>
          <w:rFonts w:ascii="Arial Narrow" w:eastAsia="Times New Roman" w:hAnsi="Arial Narrow"/>
          <w:sz w:val="24"/>
        </w:rPr>
        <w:t>konus</w:t>
      </w:r>
      <w:proofErr w:type="spellEnd"/>
    </w:p>
    <w:p w14:paraId="3910C1B0" w14:textId="1F31B3DA" w:rsidR="002A0DAE" w:rsidRPr="004955CD" w:rsidRDefault="002A0DAE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76967D0E" w14:textId="77777777" w:rsidR="00687ADC" w:rsidRPr="004955CD" w:rsidRDefault="00687ADC" w:rsidP="004955CD">
      <w:pPr>
        <w:spacing w:after="0" w:line="240" w:lineRule="auto"/>
        <w:jc w:val="both"/>
        <w:rPr>
          <w:rFonts w:ascii="Arial Narrow" w:hAnsi="Arial Narrow"/>
          <w:sz w:val="24"/>
        </w:rPr>
      </w:pPr>
      <w:r w:rsidRPr="004955CD">
        <w:rPr>
          <w:rFonts w:ascii="Arial Narrow" w:hAnsi="Arial Narrow"/>
          <w:sz w:val="24"/>
        </w:rPr>
        <w:t>PIPETOVÁNÍ:</w:t>
      </w:r>
    </w:p>
    <w:p w14:paraId="064869A4" w14:textId="77777777" w:rsidR="00687ADC" w:rsidRPr="004955CD" w:rsidRDefault="00687ADC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8 kanálů</w:t>
      </w:r>
    </w:p>
    <w:p w14:paraId="23096D41" w14:textId="66DBAB66" w:rsidR="00687ADC" w:rsidRPr="004955CD" w:rsidRDefault="00215757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Stavitelný rozsah </w:t>
      </w:r>
      <w:r w:rsidR="00687ADC" w:rsidRPr="004955CD">
        <w:rPr>
          <w:rFonts w:ascii="Arial Narrow" w:hAnsi="Arial Narrow"/>
          <w:sz w:val="24"/>
          <w:lang w:eastAsia="cs-CZ"/>
        </w:rPr>
        <w:t>objem</w:t>
      </w:r>
      <w:r w:rsidRPr="004955CD">
        <w:rPr>
          <w:rFonts w:ascii="Arial Narrow" w:hAnsi="Arial Narrow"/>
          <w:sz w:val="24"/>
          <w:lang w:eastAsia="cs-CZ"/>
        </w:rPr>
        <w:t>u</w:t>
      </w:r>
      <w:r w:rsidR="00687ADC" w:rsidRPr="004955CD">
        <w:rPr>
          <w:rFonts w:ascii="Arial Narrow" w:hAnsi="Arial Narrow"/>
          <w:sz w:val="24"/>
          <w:lang w:eastAsia="cs-CZ"/>
        </w:rPr>
        <w:t xml:space="preserve">: 10 – 100 µL </w:t>
      </w:r>
      <w:r w:rsidR="00613593" w:rsidRPr="004955CD">
        <w:rPr>
          <w:rFonts w:ascii="Arial Narrow" w:hAnsi="Arial Narrow"/>
          <w:sz w:val="24"/>
          <w:lang w:eastAsia="cs-CZ"/>
        </w:rPr>
        <w:t>(</w:t>
      </w:r>
      <w:r w:rsidR="00613593" w:rsidRPr="004955CD">
        <w:rPr>
          <w:rFonts w:ascii="Arial Narrow" w:hAnsi="Arial Narrow" w:cstheme="minorHAnsi"/>
          <w:sz w:val="24"/>
          <w:lang w:eastAsia="cs-CZ"/>
        </w:rPr>
        <w:t>±</w:t>
      </w:r>
      <w:r w:rsidR="00613593" w:rsidRPr="004955CD">
        <w:rPr>
          <w:rFonts w:ascii="Arial Narrow" w:hAnsi="Arial Narrow"/>
          <w:sz w:val="24"/>
          <w:lang w:eastAsia="cs-CZ"/>
        </w:rPr>
        <w:t xml:space="preserve"> 2%)</w:t>
      </w:r>
    </w:p>
    <w:p w14:paraId="101EC38A" w14:textId="77777777" w:rsidR="00662412" w:rsidRPr="004955CD" w:rsidRDefault="00662412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Přípustná odchylka pipetování: </w:t>
      </w:r>
    </w:p>
    <w:p w14:paraId="07403CE2" w14:textId="3FC21ACC" w:rsidR="00662412" w:rsidRPr="004955CD" w:rsidRDefault="00662412" w:rsidP="004955CD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Nesprávnost (Systematická chyba měření) pipety při objemu 100 µL: ± 0,8%</w:t>
      </w:r>
    </w:p>
    <w:p w14:paraId="466C62F9" w14:textId="08B27F6E" w:rsidR="00662412" w:rsidRPr="004955CD" w:rsidRDefault="00662412" w:rsidP="004955CD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Nepřesnost (Náhodná chyba měření) pipety při objemu 100 µL: ± 0,3%</w:t>
      </w:r>
    </w:p>
    <w:p w14:paraId="404E5918" w14:textId="06DF3276" w:rsidR="009A4FDE" w:rsidRPr="004955CD" w:rsidRDefault="00687AD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9A4FDE">
        <w:rPr>
          <w:rFonts w:ascii="Arial Narrow" w:hAnsi="Arial Narrow"/>
          <w:sz w:val="24"/>
          <w:lang w:eastAsia="cs-CZ"/>
        </w:rPr>
        <w:t xml:space="preserve">Kompatibilita se špičkami </w:t>
      </w:r>
      <w:proofErr w:type="spellStart"/>
      <w:r w:rsidRPr="009A4FDE">
        <w:rPr>
          <w:rFonts w:ascii="Arial Narrow" w:hAnsi="Arial Narrow"/>
          <w:sz w:val="24"/>
          <w:lang w:eastAsia="cs-CZ"/>
        </w:rPr>
        <w:t>Eppendorf</w:t>
      </w:r>
      <w:proofErr w:type="spellEnd"/>
    </w:p>
    <w:p w14:paraId="15D9581F" w14:textId="77777777" w:rsidR="00687ADC" w:rsidRPr="009A4FDE" w:rsidRDefault="00687ADC" w:rsidP="00AB7D93">
      <w:pPr>
        <w:spacing w:after="0" w:line="240" w:lineRule="auto"/>
        <w:ind w:left="360"/>
        <w:jc w:val="both"/>
        <w:rPr>
          <w:rFonts w:ascii="Arial Narrow" w:hAnsi="Arial Narrow"/>
          <w:sz w:val="24"/>
          <w:lang w:eastAsia="cs-CZ"/>
        </w:rPr>
      </w:pPr>
    </w:p>
    <w:p w14:paraId="484C9E08" w14:textId="7C03519F" w:rsidR="00687ADC" w:rsidRPr="009928AF" w:rsidRDefault="00687ADC" w:rsidP="009928AF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>PODPORA VÝROBCE:</w:t>
      </w:r>
    </w:p>
    <w:p w14:paraId="7949AC14" w14:textId="77777777" w:rsidR="00662412" w:rsidRPr="004955CD" w:rsidRDefault="00662412" w:rsidP="004955C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4955CD">
        <w:rPr>
          <w:rFonts w:ascii="Arial Narrow" w:hAnsi="Arial Narrow"/>
          <w:sz w:val="24"/>
          <w:lang w:eastAsia="cs-CZ"/>
        </w:rPr>
        <w:t xml:space="preserve">GLP standard </w:t>
      </w:r>
    </w:p>
    <w:p w14:paraId="0CC7B66A" w14:textId="77777777" w:rsidR="00232233" w:rsidRDefault="00232233" w:rsidP="00232233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3E675605" w14:textId="6791BB38" w:rsidR="00232233" w:rsidRDefault="00232233" w:rsidP="00232233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>
        <w:rPr>
          <w:rFonts w:ascii="Arial Narrow" w:hAnsi="Arial Narrow"/>
          <w:b/>
          <w:sz w:val="24"/>
        </w:rPr>
        <w:t>Položka č. 5 –</w:t>
      </w:r>
      <w:r>
        <w:rPr>
          <w:rFonts w:ascii="Arial Narrow" w:hAnsi="Arial Narrow"/>
          <w:sz w:val="24"/>
          <w:lang w:eastAsia="cs-CZ"/>
        </w:rPr>
        <w:t xml:space="preserve"> </w:t>
      </w:r>
      <w:r w:rsidRPr="00232233">
        <w:rPr>
          <w:rFonts w:ascii="Arial Narrow" w:hAnsi="Arial Narrow"/>
          <w:b/>
          <w:sz w:val="24"/>
          <w:lang w:eastAsia="cs-CZ"/>
        </w:rPr>
        <w:t>3</w:t>
      </w:r>
      <w:r>
        <w:rPr>
          <w:rFonts w:ascii="Arial Narrow" w:hAnsi="Arial Narrow"/>
          <w:b/>
          <w:sz w:val="24"/>
          <w:lang w:eastAsia="cs-CZ"/>
        </w:rPr>
        <w:t xml:space="preserve"> s</w:t>
      </w:r>
      <w:r w:rsidRPr="00232233">
        <w:rPr>
          <w:rFonts w:ascii="Arial Narrow" w:hAnsi="Arial Narrow"/>
          <w:b/>
          <w:sz w:val="24"/>
          <w:lang w:eastAsia="cs-CZ"/>
        </w:rPr>
        <w:t>ety automatických pipet (4 ks pipet v jednom setu)</w:t>
      </w:r>
    </w:p>
    <w:p w14:paraId="64BB4FBE" w14:textId="77777777" w:rsidR="00232233" w:rsidRDefault="00232233" w:rsidP="00232233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297583A7" w14:textId="77777777" w:rsidR="00232233" w:rsidRDefault="00232233" w:rsidP="00232233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 xml:space="preserve">SPOLEČNÉ VLASTNOSTI: </w:t>
      </w:r>
    </w:p>
    <w:p w14:paraId="6EEE8A92" w14:textId="77777777" w:rsidR="00232233" w:rsidRDefault="00232233" w:rsidP="002322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Pipety používané ve zdravotnických laboratořích</w:t>
      </w:r>
    </w:p>
    <w:p w14:paraId="3D109BEF" w14:textId="77777777" w:rsidR="00232233" w:rsidRDefault="00232233" w:rsidP="002322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Různé objemy pipet musí být barevně odlišeny</w:t>
      </w:r>
    </w:p>
    <w:p w14:paraId="7B3B2D7C" w14:textId="77777777" w:rsidR="00232233" w:rsidRDefault="00232233" w:rsidP="002322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 xml:space="preserve">Pipety musí být plně </w:t>
      </w:r>
      <w:proofErr w:type="spellStart"/>
      <w:r w:rsidRPr="00232233">
        <w:rPr>
          <w:rFonts w:ascii="Arial Narrow" w:hAnsi="Arial Narrow"/>
          <w:sz w:val="24"/>
          <w:lang w:eastAsia="cs-CZ"/>
        </w:rPr>
        <w:t>autoklávovatelné</w:t>
      </w:r>
      <w:proofErr w:type="spellEnd"/>
    </w:p>
    <w:p w14:paraId="3F99B82B" w14:textId="121891C5" w:rsidR="009A4FDE" w:rsidRDefault="009A4FDE" w:rsidP="002322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9A4FDE">
        <w:rPr>
          <w:rFonts w:ascii="Arial Narrow" w:hAnsi="Arial Narrow"/>
          <w:sz w:val="24"/>
          <w:lang w:eastAsia="cs-CZ"/>
        </w:rPr>
        <w:t>Nastavování objemu otáčením kroužkem pipety</w:t>
      </w:r>
    </w:p>
    <w:p w14:paraId="56186993" w14:textId="77777777" w:rsidR="00232233" w:rsidRDefault="00232233" w:rsidP="002322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 xml:space="preserve">Pipety musí být vybaveny </w:t>
      </w:r>
      <w:proofErr w:type="spellStart"/>
      <w:r w:rsidRPr="00232233">
        <w:rPr>
          <w:rFonts w:ascii="Arial Narrow" w:hAnsi="Arial Narrow"/>
          <w:sz w:val="24"/>
          <w:lang w:eastAsia="cs-CZ"/>
        </w:rPr>
        <w:t>odhazovačem</w:t>
      </w:r>
      <w:proofErr w:type="spellEnd"/>
      <w:r w:rsidRPr="00232233">
        <w:rPr>
          <w:rFonts w:ascii="Arial Narrow" w:hAnsi="Arial Narrow"/>
          <w:sz w:val="24"/>
          <w:lang w:eastAsia="cs-CZ"/>
        </w:rPr>
        <w:t xml:space="preserve"> špiček</w:t>
      </w:r>
    </w:p>
    <w:p w14:paraId="4E886F55" w14:textId="5B9DF6F8" w:rsidR="00232233" w:rsidRPr="00232233" w:rsidRDefault="00232233" w:rsidP="0023223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Hmotnost pipety musí být maximálně 120 g</w:t>
      </w:r>
    </w:p>
    <w:p w14:paraId="1BA61560" w14:textId="77777777" w:rsidR="00232233" w:rsidRDefault="00232233" w:rsidP="00232233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p w14:paraId="6323F003" w14:textId="7B1946F4" w:rsidR="00232233" w:rsidRPr="00232233" w:rsidRDefault="00232233" w:rsidP="00232233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1 SET OBSAHUJE:</w:t>
      </w:r>
    </w:p>
    <w:p w14:paraId="0891A6CD" w14:textId="77777777" w:rsidR="00232233" w:rsidRDefault="00232233" w:rsidP="00232233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jednokanálová pipeta o objemu: minimální maximálně 0,1 - maximální maximálně 3 ul; Přesnost pipety při maximálním pipetovaném objemu &lt; 0,85 %</w:t>
      </w:r>
    </w:p>
    <w:p w14:paraId="08F147DE" w14:textId="77777777" w:rsidR="00232233" w:rsidRDefault="00232233" w:rsidP="00232233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jednokanálová pipeta o objemu: minimální maximálně 0,5 - maximální maximálně 10 ul; Správnost pipety při maximálním pipetovaném objemu ± 1,5 %, Přesnost pipety při maximálním pipetovaném objemu &lt; 0,65 %</w:t>
      </w:r>
    </w:p>
    <w:p w14:paraId="1095BF60" w14:textId="77777777" w:rsidR="00232233" w:rsidRDefault="00232233" w:rsidP="00232233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jednokanálová pipeta o objemu: minimální maximálně 10 - maximální maximálně 100 ul; Správnost pipety při maximálním pipetovaném objemu ± 0,85 %, Přesnost pipety při maximálním pipetovaném objemu &lt; 0,25 %</w:t>
      </w:r>
    </w:p>
    <w:p w14:paraId="0378B0C9" w14:textId="708099B6" w:rsidR="00232233" w:rsidRPr="00232233" w:rsidRDefault="00232233" w:rsidP="00232233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  <w:r w:rsidRPr="00232233">
        <w:rPr>
          <w:rFonts w:ascii="Arial Narrow" w:hAnsi="Arial Narrow"/>
          <w:sz w:val="24"/>
          <w:lang w:eastAsia="cs-CZ"/>
        </w:rPr>
        <w:t>jednokanálová pipeta o objemu: minimální maximálně 100 - maximální maximálně 1000 ul; Správnost pipety při maximálním pipetovaném objemu ± 0,75 %, Přesnost pipety při maximálním pipetovaném objemu &lt; 0,25 %</w:t>
      </w:r>
    </w:p>
    <w:p w14:paraId="124BE8B9" w14:textId="77777777" w:rsidR="003927A2" w:rsidRPr="004955CD" w:rsidRDefault="003927A2" w:rsidP="004955CD">
      <w:pPr>
        <w:spacing w:after="0" w:line="240" w:lineRule="auto"/>
        <w:jc w:val="both"/>
        <w:rPr>
          <w:rFonts w:ascii="Arial Narrow" w:hAnsi="Arial Narrow"/>
          <w:sz w:val="24"/>
          <w:lang w:eastAsia="cs-CZ"/>
        </w:rPr>
      </w:pPr>
    </w:p>
    <w:sectPr w:rsidR="003927A2" w:rsidRPr="00495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6582D574" w16cex:dateUtc="2024-08-09T11:36:00Z"/>
  <w16cex:commentExtensible w16cex:durableId="5ED02348" w16cex:dateUtc="2024-08-20T19:35:00Z"/>
  <w16cex:commentExtensible w16cex:durableId="0B900906" w16cex:dateUtc="2024-08-09T11:37:00Z"/>
  <w16cex:commentExtensible w16cex:durableId="2C7C35B5" w16cex:dateUtc="2024-08-09T11:37:00Z"/>
  <w16cex:commentExtensible w16cex:durableId="2A6D933B" w16cex:dateUtc="2024-08-19T07:47:00Z"/>
  <w16cex:commentExtensible w16cex:durableId="6BC68562" w16cex:dateUtc="2024-08-09T11:38:00Z"/>
  <w16cex:commentExtensible w16cex:durableId="4B511B5F" w16cex:dateUtc="2024-08-09T11:39:00Z"/>
  <w16cex:commentExtensible w16cex:durableId="2A6D9403" w16cex:dateUtc="2024-08-19T07:50:00Z"/>
  <w16cex:commentExtensible w16cex:durableId="51955B59" w16cex:dateUtc="2024-08-20T19:39:00Z"/>
  <w16cex:commentExtensible w16cex:durableId="2A704DC1" w16cex:dateUtc="2024-08-21T09:28:00Z"/>
  <w16cex:commentExtensible w16cex:durableId="3CA73BC0" w16cex:dateUtc="2024-08-09T11:40:00Z"/>
  <w16cex:commentExtensible w16cex:durableId="0B3137AC" w16cex:dateUtc="2024-08-09T11:41:00Z"/>
  <w16cex:commentExtensible w16cex:durableId="6E7C9886" w16cex:dateUtc="2024-08-09T11:42:00Z"/>
  <w16cex:commentExtensible w16cex:durableId="09ED7D7E" w16cex:dateUtc="2024-08-09T11:44:00Z"/>
  <w16cex:commentExtensible w16cex:durableId="2A704E62" w16cex:dateUtc="2024-08-21T09:30:00Z"/>
  <w16cex:commentExtensible w16cex:durableId="2A704EBD" w16cex:dateUtc="2024-08-21T09:32:00Z"/>
  <w16cex:commentExtensible w16cex:durableId="61434A22" w16cex:dateUtc="2024-08-09T11:47:00Z"/>
  <w16cex:commentExtensible w16cex:durableId="2A6D8840" w16cex:dateUtc="2024-08-19T07:0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C5797"/>
    <w:multiLevelType w:val="hybridMultilevel"/>
    <w:tmpl w:val="F12267AE"/>
    <w:lvl w:ilvl="0" w:tplc="10A04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430DE"/>
    <w:multiLevelType w:val="hybridMultilevel"/>
    <w:tmpl w:val="F788D644"/>
    <w:lvl w:ilvl="0" w:tplc="D7126466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C2FEB"/>
    <w:multiLevelType w:val="hybridMultilevel"/>
    <w:tmpl w:val="17F0D0E4"/>
    <w:lvl w:ilvl="0" w:tplc="62AE39F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F26A5B3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3956EC0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6FE4EE6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78F60F1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1346C19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2E6890B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CEE2660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8844051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abstractNum w:abstractNumId="4" w15:restartNumberingAfterBreak="0">
    <w:nsid w:val="317349D7"/>
    <w:multiLevelType w:val="hybridMultilevel"/>
    <w:tmpl w:val="1BF6019A"/>
    <w:lvl w:ilvl="0" w:tplc="C77ECF8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A5E8349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F1C490D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9A3C936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B8BA702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1F28A62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7348EFF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7B5CE3C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44782DE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abstractNum w:abstractNumId="5" w15:restartNumberingAfterBreak="0">
    <w:nsid w:val="52472D5D"/>
    <w:multiLevelType w:val="multilevel"/>
    <w:tmpl w:val="16F6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223DBF"/>
    <w:multiLevelType w:val="hybridMultilevel"/>
    <w:tmpl w:val="33661858"/>
    <w:lvl w:ilvl="0" w:tplc="6CEAA75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987AE90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2CB4731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243447D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5278543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90CA2E4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5DE0D69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A8C8A6F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E7AEAE4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abstractNum w:abstractNumId="7" w15:restartNumberingAfterBreak="0">
    <w:nsid w:val="56392220"/>
    <w:multiLevelType w:val="hybridMultilevel"/>
    <w:tmpl w:val="6E38F2A2"/>
    <w:lvl w:ilvl="0" w:tplc="10A04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F5D65"/>
    <w:multiLevelType w:val="hybridMultilevel"/>
    <w:tmpl w:val="536232E8"/>
    <w:lvl w:ilvl="0" w:tplc="4C8857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A404E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E37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E90BD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E48FD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E82DC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2DA4F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F082A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19060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9" w15:restartNumberingAfterBreak="0">
    <w:nsid w:val="5EBE7A77"/>
    <w:multiLevelType w:val="multilevel"/>
    <w:tmpl w:val="F6A6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9828FF"/>
    <w:multiLevelType w:val="hybridMultilevel"/>
    <w:tmpl w:val="DD4C5AB2"/>
    <w:lvl w:ilvl="0" w:tplc="DF64A66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42504FD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CC3E01C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A3B4D9C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97C01F0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F2C6307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2162243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1F764EE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95AA360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IzNTA2sTQ1NbA0NbZU0lEKTi0uzszPAykwrQUAOu8FUSwAAAA="/>
  </w:docVars>
  <w:rsids>
    <w:rsidRoot w:val="00BE13B9"/>
    <w:rsid w:val="00020C66"/>
    <w:rsid w:val="0004434C"/>
    <w:rsid w:val="000B3FDA"/>
    <w:rsid w:val="000E229D"/>
    <w:rsid w:val="001034BD"/>
    <w:rsid w:val="001463E3"/>
    <w:rsid w:val="00181A83"/>
    <w:rsid w:val="00182966"/>
    <w:rsid w:val="00190901"/>
    <w:rsid w:val="00196880"/>
    <w:rsid w:val="001C2554"/>
    <w:rsid w:val="001D5A69"/>
    <w:rsid w:val="001F6C0B"/>
    <w:rsid w:val="002142FC"/>
    <w:rsid w:val="00215757"/>
    <w:rsid w:val="00232233"/>
    <w:rsid w:val="0024108E"/>
    <w:rsid w:val="00265DE1"/>
    <w:rsid w:val="0027409F"/>
    <w:rsid w:val="002740A6"/>
    <w:rsid w:val="002A0DAE"/>
    <w:rsid w:val="002C035D"/>
    <w:rsid w:val="002C2EB1"/>
    <w:rsid w:val="002D5EBB"/>
    <w:rsid w:val="002E2896"/>
    <w:rsid w:val="002E6526"/>
    <w:rsid w:val="002F7C98"/>
    <w:rsid w:val="00300F9F"/>
    <w:rsid w:val="0034145C"/>
    <w:rsid w:val="003927A2"/>
    <w:rsid w:val="003D1F7A"/>
    <w:rsid w:val="003F4A6E"/>
    <w:rsid w:val="0049301B"/>
    <w:rsid w:val="004955CD"/>
    <w:rsid w:val="004A3B5F"/>
    <w:rsid w:val="004B269D"/>
    <w:rsid w:val="004C6E10"/>
    <w:rsid w:val="00517703"/>
    <w:rsid w:val="00544F07"/>
    <w:rsid w:val="005750A2"/>
    <w:rsid w:val="005A3CC8"/>
    <w:rsid w:val="005A5E61"/>
    <w:rsid w:val="005A71AB"/>
    <w:rsid w:val="00600223"/>
    <w:rsid w:val="00603E86"/>
    <w:rsid w:val="00613593"/>
    <w:rsid w:val="00656F2B"/>
    <w:rsid w:val="00662412"/>
    <w:rsid w:val="00687ADC"/>
    <w:rsid w:val="006A7EFC"/>
    <w:rsid w:val="006C38D2"/>
    <w:rsid w:val="0073629F"/>
    <w:rsid w:val="00867235"/>
    <w:rsid w:val="008B6012"/>
    <w:rsid w:val="008E2F32"/>
    <w:rsid w:val="00926E83"/>
    <w:rsid w:val="00951E4F"/>
    <w:rsid w:val="0095443A"/>
    <w:rsid w:val="00971466"/>
    <w:rsid w:val="0097231D"/>
    <w:rsid w:val="009928AF"/>
    <w:rsid w:val="009950C5"/>
    <w:rsid w:val="009A316C"/>
    <w:rsid w:val="009A4FDE"/>
    <w:rsid w:val="009B4488"/>
    <w:rsid w:val="009B7BFF"/>
    <w:rsid w:val="009F1BCA"/>
    <w:rsid w:val="00A10773"/>
    <w:rsid w:val="00A13A8E"/>
    <w:rsid w:val="00A51189"/>
    <w:rsid w:val="00A5604A"/>
    <w:rsid w:val="00A67A59"/>
    <w:rsid w:val="00A7797B"/>
    <w:rsid w:val="00A82D56"/>
    <w:rsid w:val="00AB7D93"/>
    <w:rsid w:val="00AF1BAF"/>
    <w:rsid w:val="00B13E90"/>
    <w:rsid w:val="00B170C6"/>
    <w:rsid w:val="00B45D3D"/>
    <w:rsid w:val="00B60816"/>
    <w:rsid w:val="00B90303"/>
    <w:rsid w:val="00BC14E6"/>
    <w:rsid w:val="00BE13B9"/>
    <w:rsid w:val="00C26A4F"/>
    <w:rsid w:val="00C4027E"/>
    <w:rsid w:val="00C6579A"/>
    <w:rsid w:val="00C706DA"/>
    <w:rsid w:val="00C80E94"/>
    <w:rsid w:val="00CA41D3"/>
    <w:rsid w:val="00CD632A"/>
    <w:rsid w:val="00CF370B"/>
    <w:rsid w:val="00D435D4"/>
    <w:rsid w:val="00DB44F8"/>
    <w:rsid w:val="00DC1A88"/>
    <w:rsid w:val="00DE763F"/>
    <w:rsid w:val="00DF4498"/>
    <w:rsid w:val="00EF04F7"/>
    <w:rsid w:val="00EF343B"/>
    <w:rsid w:val="00F02502"/>
    <w:rsid w:val="00F034CC"/>
    <w:rsid w:val="00F4216B"/>
    <w:rsid w:val="00F42B11"/>
    <w:rsid w:val="00F57ECA"/>
    <w:rsid w:val="00F92253"/>
    <w:rsid w:val="00FB4A67"/>
    <w:rsid w:val="00FC173B"/>
    <w:rsid w:val="00FD7128"/>
    <w:rsid w:val="00FF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ED7B2"/>
  <w15:chartTrackingRefBased/>
  <w15:docId w15:val="{7C013DEB-22A7-49B8-90C7-B9E06F8B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7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F37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37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37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3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370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3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70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80E9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D5A6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D5A69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8E2F3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"/>
    <w:rsid w:val="00662412"/>
    <w:pPr>
      <w:spacing w:before="100" w:beforeAutospacing="1" w:after="100" w:afterAutospacing="1" w:line="240" w:lineRule="auto"/>
      <w:ind w:left="17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1">
    <w:name w:val="pf1"/>
    <w:basedOn w:val="Normln"/>
    <w:rsid w:val="00662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3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841</Words>
  <Characters>4966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Fakultní nemocnice Ostrava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GACHOVÁ DANIELA, Mgr.</dc:creator>
  <cp:keywords/>
  <dc:description/>
  <cp:lastModifiedBy>Konečná Sára</cp:lastModifiedBy>
  <cp:revision>3</cp:revision>
  <dcterms:created xsi:type="dcterms:W3CDTF">2024-08-21T09:44:00Z</dcterms:created>
  <dcterms:modified xsi:type="dcterms:W3CDTF">2024-08-21T09:46:00Z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ef48e50e2f75114904c8866c0c35d5220fd4be3066223f585bf22d4383cf0eef</vt:lpwstr>
  </property>
</Properties>
</file>